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6E59" w14:textId="05619057" w:rsidR="004958F8" w:rsidRPr="004958F8" w:rsidRDefault="004958F8" w:rsidP="004958F8">
      <w:pPr>
        <w:pStyle w:val="NormalWeb"/>
        <w:spacing w:line="360" w:lineRule="auto"/>
        <w:jc w:val="center"/>
        <w:rPr>
          <w:rStyle w:val="Strong"/>
          <w:color w:val="000000"/>
          <w:sz w:val="32"/>
          <w:szCs w:val="32"/>
          <w:u w:val="single"/>
        </w:rPr>
      </w:pPr>
      <w:r w:rsidRPr="004958F8">
        <w:rPr>
          <w:rStyle w:val="Strong"/>
          <w:color w:val="000000"/>
          <w:sz w:val="32"/>
          <w:szCs w:val="32"/>
          <w:u w:val="single"/>
        </w:rPr>
        <w:t>Physiotherapy Research Society 2020 Conference – POSTPONED</w:t>
      </w:r>
    </w:p>
    <w:p w14:paraId="4FB7DE45" w14:textId="6552C402" w:rsidR="004958F8" w:rsidRPr="004958F8" w:rsidRDefault="004958F8" w:rsidP="004958F8">
      <w:pPr>
        <w:pStyle w:val="NormalWeb"/>
        <w:spacing w:line="360" w:lineRule="auto"/>
        <w:jc w:val="center"/>
        <w:rPr>
          <w:color w:val="000000"/>
          <w:sz w:val="32"/>
          <w:szCs w:val="32"/>
        </w:rPr>
      </w:pPr>
      <w:r w:rsidRPr="004958F8">
        <w:rPr>
          <w:rStyle w:val="Strong"/>
          <w:color w:val="000000"/>
          <w:sz w:val="32"/>
          <w:szCs w:val="32"/>
        </w:rPr>
        <w:t>FAQs</w:t>
      </w:r>
    </w:p>
    <w:p w14:paraId="79360FB5" w14:textId="77777777" w:rsidR="004958F8" w:rsidRPr="004958F8" w:rsidRDefault="004958F8" w:rsidP="004958F8">
      <w:pPr>
        <w:pStyle w:val="NormalWeb"/>
        <w:spacing w:line="360" w:lineRule="auto"/>
        <w:rPr>
          <w:rStyle w:val="Strong"/>
          <w:color w:val="000000"/>
          <w:sz w:val="32"/>
          <w:szCs w:val="32"/>
        </w:rPr>
      </w:pPr>
    </w:p>
    <w:p w14:paraId="5BD6DB2D" w14:textId="0AEB1FF7" w:rsidR="004958F8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rStyle w:val="Strong"/>
          <w:color w:val="000000"/>
          <w:sz w:val="32"/>
          <w:szCs w:val="32"/>
        </w:rPr>
        <w:t>Is PRS cancelled?</w:t>
      </w:r>
    </w:p>
    <w:p w14:paraId="5CA32C95" w14:textId="7671F6F7" w:rsidR="004958F8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color w:val="000000"/>
          <w:sz w:val="32"/>
          <w:szCs w:val="32"/>
        </w:rPr>
        <w:t>No.</w:t>
      </w:r>
      <w:r>
        <w:rPr>
          <w:color w:val="000000"/>
          <w:sz w:val="32"/>
          <w:szCs w:val="32"/>
        </w:rPr>
        <w:t xml:space="preserve"> </w:t>
      </w:r>
      <w:bookmarkStart w:id="0" w:name="_GoBack"/>
      <w:bookmarkEnd w:id="0"/>
      <w:r w:rsidRPr="004958F8">
        <w:rPr>
          <w:color w:val="000000"/>
          <w:sz w:val="32"/>
          <w:szCs w:val="32"/>
        </w:rPr>
        <w:t>Due to the latest developments regarding the COVID-19 outbreak, we have taken the decision to postpone the Conference.</w:t>
      </w:r>
    </w:p>
    <w:p w14:paraId="19D0CB20" w14:textId="77777777" w:rsidR="004958F8" w:rsidRDefault="004958F8" w:rsidP="004958F8">
      <w:pPr>
        <w:pStyle w:val="NormalWeb"/>
        <w:spacing w:line="360" w:lineRule="auto"/>
        <w:rPr>
          <w:rStyle w:val="Strong"/>
          <w:color w:val="000000"/>
          <w:sz w:val="32"/>
          <w:szCs w:val="32"/>
        </w:rPr>
      </w:pPr>
    </w:p>
    <w:p w14:paraId="7AF224CB" w14:textId="6B0AD66C" w:rsidR="004958F8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rStyle w:val="Strong"/>
          <w:color w:val="000000"/>
          <w:sz w:val="32"/>
          <w:szCs w:val="32"/>
        </w:rPr>
        <w:t>Will my registration still be valid if the event is postponed?</w:t>
      </w:r>
    </w:p>
    <w:p w14:paraId="367A89B1" w14:textId="77777777" w:rsidR="004958F8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color w:val="000000"/>
          <w:sz w:val="32"/>
          <w:szCs w:val="32"/>
        </w:rPr>
        <w:t>Yes, your registration will be transferred to the new event dates. These dates are TBC.</w:t>
      </w:r>
    </w:p>
    <w:p w14:paraId="6A33B02F" w14:textId="77777777" w:rsidR="004958F8" w:rsidRDefault="004958F8" w:rsidP="004958F8">
      <w:pPr>
        <w:pStyle w:val="NormalWeb"/>
        <w:spacing w:line="360" w:lineRule="auto"/>
        <w:rPr>
          <w:rStyle w:val="Strong"/>
          <w:color w:val="000000"/>
          <w:sz w:val="32"/>
          <w:szCs w:val="32"/>
        </w:rPr>
      </w:pPr>
    </w:p>
    <w:p w14:paraId="16010E37" w14:textId="7A0D4597" w:rsidR="004958F8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rStyle w:val="Strong"/>
          <w:color w:val="000000"/>
          <w:sz w:val="32"/>
          <w:szCs w:val="32"/>
        </w:rPr>
        <w:t>I am a speaker/presenter/poster presentation - what do I do now?</w:t>
      </w:r>
    </w:p>
    <w:p w14:paraId="418B0F53" w14:textId="77777777" w:rsidR="004958F8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color w:val="000000"/>
          <w:sz w:val="32"/>
          <w:szCs w:val="32"/>
        </w:rPr>
        <w:t>We will contact you directly regarding your participation in the programme.</w:t>
      </w:r>
    </w:p>
    <w:p w14:paraId="4236D620" w14:textId="77777777" w:rsidR="004958F8" w:rsidRDefault="004958F8" w:rsidP="004958F8">
      <w:pPr>
        <w:pStyle w:val="NormalWeb"/>
        <w:spacing w:line="360" w:lineRule="auto"/>
        <w:rPr>
          <w:rStyle w:val="Strong"/>
          <w:color w:val="000000"/>
          <w:sz w:val="32"/>
          <w:szCs w:val="32"/>
        </w:rPr>
      </w:pPr>
    </w:p>
    <w:p w14:paraId="0ED7B79A" w14:textId="5BFADE81" w:rsidR="004958F8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rStyle w:val="Strong"/>
          <w:color w:val="000000"/>
          <w:sz w:val="32"/>
          <w:szCs w:val="32"/>
        </w:rPr>
        <w:t>Who do I contact if I have further specific questions or queries?</w:t>
      </w:r>
    </w:p>
    <w:p w14:paraId="6BB75EBC" w14:textId="4CC16C9B" w:rsidR="00A939BD" w:rsidRPr="004958F8" w:rsidRDefault="004958F8" w:rsidP="004958F8">
      <w:pPr>
        <w:pStyle w:val="NormalWeb"/>
        <w:spacing w:line="360" w:lineRule="auto"/>
        <w:rPr>
          <w:color w:val="000000"/>
          <w:sz w:val="32"/>
          <w:szCs w:val="32"/>
        </w:rPr>
      </w:pPr>
      <w:r w:rsidRPr="004958F8">
        <w:rPr>
          <w:color w:val="000000"/>
          <w:sz w:val="32"/>
          <w:szCs w:val="32"/>
        </w:rPr>
        <w:t>Please use our "contact us" portal to send any queries</w:t>
      </w:r>
    </w:p>
    <w:sectPr w:rsidR="00A939BD" w:rsidRPr="004958F8" w:rsidSect="002564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F8"/>
    <w:rsid w:val="00005BDB"/>
    <w:rsid w:val="00006CA2"/>
    <w:rsid w:val="00007C1A"/>
    <w:rsid w:val="000169A8"/>
    <w:rsid w:val="000335D6"/>
    <w:rsid w:val="000415F8"/>
    <w:rsid w:val="00046265"/>
    <w:rsid w:val="000516DA"/>
    <w:rsid w:val="00052C74"/>
    <w:rsid w:val="00060F06"/>
    <w:rsid w:val="00064921"/>
    <w:rsid w:val="0007119C"/>
    <w:rsid w:val="00083EEB"/>
    <w:rsid w:val="0009140B"/>
    <w:rsid w:val="000A20BC"/>
    <w:rsid w:val="000A6AFD"/>
    <w:rsid w:val="000A72DF"/>
    <w:rsid w:val="000C7049"/>
    <w:rsid w:val="000D654B"/>
    <w:rsid w:val="0010344B"/>
    <w:rsid w:val="001043C4"/>
    <w:rsid w:val="00112F35"/>
    <w:rsid w:val="0011777A"/>
    <w:rsid w:val="00125348"/>
    <w:rsid w:val="001309DE"/>
    <w:rsid w:val="00135C23"/>
    <w:rsid w:val="00175E55"/>
    <w:rsid w:val="001934F6"/>
    <w:rsid w:val="001A1265"/>
    <w:rsid w:val="001A7256"/>
    <w:rsid w:val="001B639A"/>
    <w:rsid w:val="001B734E"/>
    <w:rsid w:val="001C6876"/>
    <w:rsid w:val="001C6C46"/>
    <w:rsid w:val="001D7220"/>
    <w:rsid w:val="001E4916"/>
    <w:rsid w:val="001E570D"/>
    <w:rsid w:val="001E7D89"/>
    <w:rsid w:val="00245FFF"/>
    <w:rsid w:val="002471B6"/>
    <w:rsid w:val="0025644F"/>
    <w:rsid w:val="00266974"/>
    <w:rsid w:val="00275BC2"/>
    <w:rsid w:val="00282E96"/>
    <w:rsid w:val="00284C79"/>
    <w:rsid w:val="00285A59"/>
    <w:rsid w:val="002A2019"/>
    <w:rsid w:val="002A386A"/>
    <w:rsid w:val="002B013A"/>
    <w:rsid w:val="002D1409"/>
    <w:rsid w:val="002D409E"/>
    <w:rsid w:val="002D706D"/>
    <w:rsid w:val="002E5628"/>
    <w:rsid w:val="00307B25"/>
    <w:rsid w:val="00341660"/>
    <w:rsid w:val="00342AB0"/>
    <w:rsid w:val="0034396F"/>
    <w:rsid w:val="00357BBC"/>
    <w:rsid w:val="003650D2"/>
    <w:rsid w:val="00380825"/>
    <w:rsid w:val="00382F0B"/>
    <w:rsid w:val="003B1B71"/>
    <w:rsid w:val="003B5CBD"/>
    <w:rsid w:val="003B6E35"/>
    <w:rsid w:val="003D4984"/>
    <w:rsid w:val="003D5030"/>
    <w:rsid w:val="003D6A38"/>
    <w:rsid w:val="003D72E6"/>
    <w:rsid w:val="003E472A"/>
    <w:rsid w:val="00421F02"/>
    <w:rsid w:val="00427EC7"/>
    <w:rsid w:val="00432087"/>
    <w:rsid w:val="004339C0"/>
    <w:rsid w:val="004720D4"/>
    <w:rsid w:val="00477795"/>
    <w:rsid w:val="004946F7"/>
    <w:rsid w:val="004958F8"/>
    <w:rsid w:val="004C467C"/>
    <w:rsid w:val="004C5929"/>
    <w:rsid w:val="004E05EF"/>
    <w:rsid w:val="004E6F7E"/>
    <w:rsid w:val="004F031E"/>
    <w:rsid w:val="004F737A"/>
    <w:rsid w:val="0050785D"/>
    <w:rsid w:val="00535DC3"/>
    <w:rsid w:val="005469E3"/>
    <w:rsid w:val="00556348"/>
    <w:rsid w:val="0056361C"/>
    <w:rsid w:val="005662EB"/>
    <w:rsid w:val="0058739B"/>
    <w:rsid w:val="005921C9"/>
    <w:rsid w:val="005B7C9B"/>
    <w:rsid w:val="006247B4"/>
    <w:rsid w:val="00627AB0"/>
    <w:rsid w:val="00650668"/>
    <w:rsid w:val="00653F68"/>
    <w:rsid w:val="00663FE7"/>
    <w:rsid w:val="00686F27"/>
    <w:rsid w:val="00686F38"/>
    <w:rsid w:val="0069282D"/>
    <w:rsid w:val="006A063B"/>
    <w:rsid w:val="006A20E7"/>
    <w:rsid w:val="006A313D"/>
    <w:rsid w:val="006A42B0"/>
    <w:rsid w:val="006A70E5"/>
    <w:rsid w:val="006D6EDE"/>
    <w:rsid w:val="006E44E9"/>
    <w:rsid w:val="006F2D8C"/>
    <w:rsid w:val="006F4624"/>
    <w:rsid w:val="00715DF2"/>
    <w:rsid w:val="0071797E"/>
    <w:rsid w:val="00750628"/>
    <w:rsid w:val="0075092D"/>
    <w:rsid w:val="007547F2"/>
    <w:rsid w:val="007750AA"/>
    <w:rsid w:val="00784767"/>
    <w:rsid w:val="00787948"/>
    <w:rsid w:val="00794D04"/>
    <w:rsid w:val="007A3672"/>
    <w:rsid w:val="007A419F"/>
    <w:rsid w:val="007A6C53"/>
    <w:rsid w:val="007B0CEE"/>
    <w:rsid w:val="007B1864"/>
    <w:rsid w:val="007C2BCC"/>
    <w:rsid w:val="007C6B94"/>
    <w:rsid w:val="007E1234"/>
    <w:rsid w:val="007E2BEE"/>
    <w:rsid w:val="00821613"/>
    <w:rsid w:val="0083297C"/>
    <w:rsid w:val="008428D7"/>
    <w:rsid w:val="0085712A"/>
    <w:rsid w:val="008758DB"/>
    <w:rsid w:val="008A2853"/>
    <w:rsid w:val="008A564B"/>
    <w:rsid w:val="008B1731"/>
    <w:rsid w:val="008B22F7"/>
    <w:rsid w:val="008D2A21"/>
    <w:rsid w:val="008E7D55"/>
    <w:rsid w:val="00907E6D"/>
    <w:rsid w:val="00914442"/>
    <w:rsid w:val="00946009"/>
    <w:rsid w:val="00981BD9"/>
    <w:rsid w:val="00982D13"/>
    <w:rsid w:val="00983730"/>
    <w:rsid w:val="0099013D"/>
    <w:rsid w:val="009959A8"/>
    <w:rsid w:val="009A5711"/>
    <w:rsid w:val="009A7EAA"/>
    <w:rsid w:val="009B0EAA"/>
    <w:rsid w:val="009C5957"/>
    <w:rsid w:val="009D1731"/>
    <w:rsid w:val="009E2500"/>
    <w:rsid w:val="00A03D89"/>
    <w:rsid w:val="00A45BBD"/>
    <w:rsid w:val="00A462F0"/>
    <w:rsid w:val="00A47C80"/>
    <w:rsid w:val="00A568CF"/>
    <w:rsid w:val="00A72A66"/>
    <w:rsid w:val="00A736EB"/>
    <w:rsid w:val="00A939BD"/>
    <w:rsid w:val="00AE4280"/>
    <w:rsid w:val="00AF40BD"/>
    <w:rsid w:val="00B2017C"/>
    <w:rsid w:val="00B219D6"/>
    <w:rsid w:val="00B21C6B"/>
    <w:rsid w:val="00B257CD"/>
    <w:rsid w:val="00B3084C"/>
    <w:rsid w:val="00B41B8A"/>
    <w:rsid w:val="00B43F71"/>
    <w:rsid w:val="00B8459C"/>
    <w:rsid w:val="00BC1F03"/>
    <w:rsid w:val="00BC4830"/>
    <w:rsid w:val="00BD1A58"/>
    <w:rsid w:val="00BD7EC6"/>
    <w:rsid w:val="00BF085F"/>
    <w:rsid w:val="00C00903"/>
    <w:rsid w:val="00C101AA"/>
    <w:rsid w:val="00C1481F"/>
    <w:rsid w:val="00C300A3"/>
    <w:rsid w:val="00C5323B"/>
    <w:rsid w:val="00C86704"/>
    <w:rsid w:val="00CC4D59"/>
    <w:rsid w:val="00CD212F"/>
    <w:rsid w:val="00D06BFC"/>
    <w:rsid w:val="00D23FE4"/>
    <w:rsid w:val="00D256E3"/>
    <w:rsid w:val="00D26670"/>
    <w:rsid w:val="00D42846"/>
    <w:rsid w:val="00D5514C"/>
    <w:rsid w:val="00D55FCC"/>
    <w:rsid w:val="00D60983"/>
    <w:rsid w:val="00D736A6"/>
    <w:rsid w:val="00D853D5"/>
    <w:rsid w:val="00DA212F"/>
    <w:rsid w:val="00DB21D6"/>
    <w:rsid w:val="00DC3D8E"/>
    <w:rsid w:val="00DD3A9D"/>
    <w:rsid w:val="00DD63AB"/>
    <w:rsid w:val="00DE67E1"/>
    <w:rsid w:val="00DE7F68"/>
    <w:rsid w:val="00DF1A1C"/>
    <w:rsid w:val="00E02774"/>
    <w:rsid w:val="00E122AF"/>
    <w:rsid w:val="00E24B92"/>
    <w:rsid w:val="00E25557"/>
    <w:rsid w:val="00E272EF"/>
    <w:rsid w:val="00E30487"/>
    <w:rsid w:val="00E36916"/>
    <w:rsid w:val="00E377B7"/>
    <w:rsid w:val="00E92655"/>
    <w:rsid w:val="00E95964"/>
    <w:rsid w:val="00EA0CE8"/>
    <w:rsid w:val="00EC1B34"/>
    <w:rsid w:val="00EE7FC4"/>
    <w:rsid w:val="00EF0C0A"/>
    <w:rsid w:val="00EF7DC2"/>
    <w:rsid w:val="00F24967"/>
    <w:rsid w:val="00F50E99"/>
    <w:rsid w:val="00F767CD"/>
    <w:rsid w:val="00F91431"/>
    <w:rsid w:val="00FA45C5"/>
    <w:rsid w:val="00FB08B3"/>
    <w:rsid w:val="00FC5CB3"/>
    <w:rsid w:val="00FC70F4"/>
    <w:rsid w:val="00FE03B8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A9B94"/>
  <w15:chartTrackingRefBased/>
  <w15:docId w15:val="{E7F5FAF5-A6A2-1A4A-A97B-D022DC1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5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95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Michael 2</dc:creator>
  <cp:keywords/>
  <dc:description/>
  <cp:lastModifiedBy>Mansfield, Michael 2</cp:lastModifiedBy>
  <cp:revision>1</cp:revision>
  <dcterms:created xsi:type="dcterms:W3CDTF">2020-03-17T14:35:00Z</dcterms:created>
  <dcterms:modified xsi:type="dcterms:W3CDTF">2020-03-17T14:37:00Z</dcterms:modified>
</cp:coreProperties>
</file>